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50"/>
        <w:rPr>
          <w:rFonts w:hint="default" w:eastAsia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 xml:space="preserve">                  </w:t>
      </w:r>
      <w:r>
        <w:rPr>
          <w:rFonts w:hint="eastAsia"/>
          <w:b/>
          <w:bCs/>
          <w:sz w:val="32"/>
          <w:szCs w:val="32"/>
          <w:lang w:val="en-US" w:eastAsia="zh-CN"/>
        </w:rPr>
        <w:t>西山区芳草地国际学校</w:t>
      </w:r>
    </w:p>
    <w:p>
      <w:pPr>
        <w:ind w:firstLine="750" w:firstLineChars="25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昆明市西山区芳草地国际学校是一所历史悠久又年轻的学校。它始建于1929年，距今已历经93个春秋，原名为西山区德亨学校。说它年轻，2017年，西山区为落实“一带一路”重大战略及市委、市政府“三名”工程部署，与享誉海内外的首都名校——北京市朝阳区芳草地国际学校开展教育合作，学校于2017年7月31日正式挂牌，更名为昆明市西山区芳草地国际学校，性质为公办。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五年</w:t>
      </w:r>
      <w:r>
        <w:rPr>
          <w:rFonts w:hint="eastAsia" w:ascii="黑体" w:hAnsi="黑体" w:eastAsia="黑体" w:cs="黑体"/>
          <w:sz w:val="30"/>
          <w:szCs w:val="30"/>
        </w:rPr>
        <w:t>间，学校在政府的大力支持下，进入发展快车道，学校办学实力与影响力迅速提升，成为西山区示范校。目前，学校有34个教学班，在校学生1399名。学校占地面积25902.37平方米，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是</w:t>
      </w:r>
      <w:r>
        <w:rPr>
          <w:rFonts w:hint="eastAsia" w:ascii="黑体" w:hAnsi="黑体" w:eastAsia="黑体" w:cs="黑体"/>
          <w:sz w:val="30"/>
          <w:szCs w:val="30"/>
        </w:rPr>
        <w:t>一所功能布局合理、设施设备齐全、教学环境优美的现代化学校。优质的办学条件，为学生的健康成长提供了强有力的保障，为全面提升学校的教育品质奠定了坚实的基础。</w:t>
      </w: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学校现有在编在岗教师66人，外聘外籍教师1名，聘任制教师12人，教师学历合格率100%。随着学校的不断发展，骨干队伍逐年壮大。学校现有春城教学名师及市级学科带头人1人，市级骨干教师3人、市级教坛新秀6人，区级学科带头人10人，区骨干教师15人，区教坛新秀7人，骨干比率为53.85%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。</w:t>
      </w:r>
    </w:p>
    <w:p>
      <w:pPr>
        <w:rPr>
          <w:rFonts w:hint="eastAsia" w:ascii="黑体" w:hAnsi="黑体" w:eastAsia="黑体" w:cs="黑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ZjdlZjRlMTJlYjcwM2U1ZDkzYjQ5ZjY3ZGM2MTUifQ=="/>
  </w:docVars>
  <w:rsids>
    <w:rsidRoot w:val="00000000"/>
    <w:rsid w:val="050B18CC"/>
    <w:rsid w:val="0DFA5009"/>
    <w:rsid w:val="0FC05CC0"/>
    <w:rsid w:val="58150760"/>
    <w:rsid w:val="6D96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460</Words>
  <Characters>494</Characters>
  <Lines>0</Lines>
  <Paragraphs>0</Paragraphs>
  <TotalTime>6</TotalTime>
  <ScaleCrop>false</ScaleCrop>
  <LinksUpToDate>false</LinksUpToDate>
  <CharactersWithSpaces>512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2022-11-17T07:10:00Z</dcterms:created>
  <dc:creator>098oip</dc:creator>
  <cp:lastModifiedBy>098oip</cp:lastModifiedBy>
  <dcterms:modified xsi:type="dcterms:W3CDTF">2022-11-17T07:37:58Z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AC5E4FF866B243A098B6A7991A06EC73</vt:lpwstr>
  </property>
</Properties>
</file>